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56B48A79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E6EF5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F5D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тридцатое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4B301D20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76B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30/5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3C6D1AFD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376B5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24</w:t>
      </w:r>
      <w:proofErr w:type="gramEnd"/>
      <w:r w:rsidR="00376B5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августа</w:t>
      </w:r>
      <w:r w:rsidR="0015288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2023</w:t>
      </w:r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03494E01" w14:textId="3AD2FB93" w:rsidR="008F4B97" w:rsidRDefault="008F4B97" w:rsidP="00AC0AA7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0" w:name="_Hlk127193327"/>
      <w:bookmarkStart w:id="1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решение Думы городского округа Красноуфимск от </w:t>
      </w:r>
      <w:r w:rsidR="00AC0AA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26.08.2021 № 81/6</w:t>
      </w:r>
      <w:r w:rsid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bookmarkStart w:id="2" w:name="_Hlk127191131"/>
      <w:bookmarkEnd w:id="0"/>
      <w:bookmarkEnd w:id="1"/>
      <w:r w:rsid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«</w:t>
      </w:r>
      <w:r w:rsidR="00AC0AA7" w:rsidRPr="00AC0AA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утвер</w:t>
      </w:r>
      <w:bookmarkStart w:id="3" w:name="_GoBack"/>
      <w:bookmarkEnd w:id="3"/>
      <w:r w:rsidR="00AC0AA7" w:rsidRPr="00AC0AA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ждении </w:t>
      </w:r>
      <w:bookmarkStart w:id="4" w:name="_Hlk142637428"/>
      <w:r w:rsidR="00AC0AA7" w:rsidRPr="00AC0AA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Положения по осуществлению муниципального жилищного контроля на территории городского округа Красноуфимск</w:t>
      </w:r>
      <w:r w:rsidR="00A62789"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bookmarkEnd w:id="4"/>
    </w:p>
    <w:p w14:paraId="325D2FD5" w14:textId="77777777" w:rsidR="00A62789" w:rsidRPr="00B95B28" w:rsidRDefault="00A62789" w:rsidP="00A62789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2"/>
    <w:p w14:paraId="2E421DC8" w14:textId="18040D2B" w:rsidR="00B95B28" w:rsidRDefault="00B95B28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8F4B97" w:rsidRPr="00B95B28">
        <w:rPr>
          <w:rFonts w:ascii="Liberation Serif" w:hAnsi="Liberation Serif"/>
        </w:rPr>
        <w:t xml:space="preserve">В соответствии </w:t>
      </w:r>
      <w:r w:rsidR="0015288A">
        <w:rPr>
          <w:rFonts w:ascii="Liberation Serif" w:hAnsi="Liberation Serif"/>
        </w:rPr>
        <w:t xml:space="preserve">с </w:t>
      </w:r>
      <w:r w:rsidR="00AC0AA7">
        <w:rPr>
          <w:rFonts w:ascii="Liberation Serif" w:hAnsi="Liberation Serif"/>
        </w:rPr>
        <w:t>Жилищным кодексом Российской Федерации, Федеральным законом от 18.03.2023 № 71-ФЗ «О внесении изменений в статьи 2 и 3 Федерального закона «О газоснабжении в Российской Федерации» и Жилищный кодекс Российской Федерации»</w:t>
      </w:r>
      <w:r w:rsidR="008F4B97" w:rsidRPr="00B95B28">
        <w:rPr>
          <w:rFonts w:ascii="Liberation Serif" w:hAnsi="Liberation Serif"/>
        </w:rPr>
        <w:t>, руководствуясь статьями 23, 48, 49</w:t>
      </w:r>
      <w:r w:rsidR="00C951C0">
        <w:rPr>
          <w:rFonts w:ascii="Liberation Serif" w:hAnsi="Liberation Serif"/>
        </w:rPr>
        <w:t xml:space="preserve"> и</w:t>
      </w:r>
      <w:r w:rsidR="008F4B97" w:rsidRPr="00B95B28">
        <w:rPr>
          <w:rFonts w:ascii="Liberation Serif" w:hAnsi="Liberation Serif"/>
        </w:rPr>
        <w:t xml:space="preserve"> 50 Устава городского округа Красноуфимск,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5031ABC" w14:textId="54BA4763" w:rsidR="00EC0141" w:rsidRPr="00A23F01" w:rsidRDefault="00A77A0E" w:rsidP="00A23F01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</w:t>
      </w:r>
      <w:r w:rsidR="00AC0AA7" w:rsidRP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Положени</w:t>
      </w:r>
      <w:r w:rsid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AC0AA7" w:rsidRP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осуществлению муниципального жилищного контроля на территории городского округа Красноуфимск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, утвержденное решением Думы городского округа Красноуфимск от </w:t>
      </w:r>
      <w:r w:rsid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26.08.2021 № 81/6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851EE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(в редакции решени</w:t>
      </w:r>
      <w:r w:rsid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я</w:t>
      </w:r>
      <w:r w:rsidR="002851EE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от </w:t>
      </w:r>
      <w:r w:rsidR="00AC0AA7" w:rsidRP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24.02.2022 № 6/6, от 26.01.2023 № 21/3, от 21.02.2023 № 22/5)</w:t>
      </w:r>
      <w:r w:rsidR="00AC0AA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FF6637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34C05470" w14:textId="77777777" w:rsidR="00433DEE" w:rsidRPr="005324C7" w:rsidRDefault="00433DEE" w:rsidP="00433DEE">
      <w:pPr>
        <w:pStyle w:val="a5"/>
        <w:tabs>
          <w:tab w:val="left" w:pos="993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41F707E6" w14:textId="7D455836" w:rsidR="00C13937" w:rsidRDefault="002851EE" w:rsidP="00AC0AA7">
      <w:pPr>
        <w:pStyle w:val="a5"/>
        <w:tabs>
          <w:tab w:val="left" w:pos="993"/>
        </w:tabs>
        <w:spacing w:after="0"/>
        <w:ind w:left="1134" w:hanging="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C0AA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</w:t>
      </w:r>
      <w:r w:rsidR="00A23F01" w:rsidRPr="00AC0AA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C0AA7" w:rsidRPr="00AC0AA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 Раздела 1 дополнить подпунктом 13 следующего содержания: </w:t>
      </w:r>
    </w:p>
    <w:p w14:paraId="68561609" w14:textId="05178E66" w:rsidR="00AC0AA7" w:rsidRPr="00AC0AA7" w:rsidRDefault="00AC0AA7" w:rsidP="000A46E5">
      <w:pPr>
        <w:pStyle w:val="a5"/>
        <w:tabs>
          <w:tab w:val="left" w:pos="993"/>
        </w:tabs>
        <w:spacing w:after="0"/>
        <w:ind w:left="0" w:firstLine="99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«13</w:t>
      </w:r>
      <w:r w:rsidR="00B03688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03688">
        <w:rPr>
          <w:rFonts w:ascii="Liberation Serif" w:eastAsia="Times New Roman" w:hAnsi="Liberation Serif" w:cs="Times New Roman"/>
          <w:sz w:val="24"/>
          <w:szCs w:val="24"/>
          <w:lang w:eastAsia="ru-RU"/>
        </w:rPr>
        <w:t>т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ребований безопасной эксплуатации и техниче</w:t>
      </w:r>
      <w:r w:rsidR="000A46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кому обслуживанию внутридомового и (или) внутриквартирного газового оборудования, а также требований к содержанию</w:t>
      </w:r>
      <w:r w:rsidR="000A46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относящихся к общему имуществу в многоквартирном доме вентиляционных и дымовых каналов.».</w:t>
      </w:r>
    </w:p>
    <w:p w14:paraId="4328ED63" w14:textId="77777777" w:rsidR="00AC0AA7" w:rsidRDefault="00AC0AA7" w:rsidP="00ED4019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1581E4DB" w14:textId="453952C3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9954DC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324C7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6AFA05F5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 xml:space="preserve">Настоящее решение вступает в силу </w:t>
      </w:r>
      <w:r w:rsidR="00E754EA">
        <w:rPr>
          <w:rFonts w:ascii="Liberation Serif" w:eastAsia="Times New Roman" w:hAnsi="Liberation Serif" w:cs="Times New Roman"/>
          <w:sz w:val="24"/>
          <w:szCs w:val="24"/>
        </w:rPr>
        <w:t>с 1 сентября 2023 года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.</w:t>
      </w:r>
    </w:p>
    <w:p w14:paraId="7719AAE9" w14:textId="77777777" w:rsidR="005324C7" w:rsidRPr="00B95B28" w:rsidRDefault="005324C7" w:rsidP="005324C7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48150C95" w:rsidR="00976B15" w:rsidRPr="00ED4019" w:rsidRDefault="008A2148" w:rsidP="00ED4019">
      <w:pPr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ab/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0A46E5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городскому хозяйству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078F8" w14:textId="77777777" w:rsidR="0025277D" w:rsidRDefault="0025277D" w:rsidP="00896B7E">
      <w:pPr>
        <w:spacing w:after="0" w:line="240" w:lineRule="auto"/>
      </w:pPr>
      <w:r>
        <w:separator/>
      </w:r>
    </w:p>
  </w:endnote>
  <w:endnote w:type="continuationSeparator" w:id="0">
    <w:p w14:paraId="63930D9E" w14:textId="77777777" w:rsidR="0025277D" w:rsidRDefault="0025277D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9DEAB" w14:textId="77777777" w:rsidR="0025277D" w:rsidRDefault="0025277D" w:rsidP="00896B7E">
      <w:pPr>
        <w:spacing w:after="0" w:line="240" w:lineRule="auto"/>
      </w:pPr>
      <w:r>
        <w:separator/>
      </w:r>
    </w:p>
  </w:footnote>
  <w:footnote w:type="continuationSeparator" w:id="0">
    <w:p w14:paraId="56EAFC54" w14:textId="77777777" w:rsidR="0025277D" w:rsidRDefault="0025277D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E76D4"/>
    <w:multiLevelType w:val="hybridMultilevel"/>
    <w:tmpl w:val="5B2074CE"/>
    <w:lvl w:ilvl="0" w:tplc="396A233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7"/>
    <w:rsid w:val="00002569"/>
    <w:rsid w:val="0003650B"/>
    <w:rsid w:val="000400CB"/>
    <w:rsid w:val="00074C02"/>
    <w:rsid w:val="000750EB"/>
    <w:rsid w:val="000A46E5"/>
    <w:rsid w:val="00117043"/>
    <w:rsid w:val="00146F43"/>
    <w:rsid w:val="0015288A"/>
    <w:rsid w:val="00186903"/>
    <w:rsid w:val="001B3DA9"/>
    <w:rsid w:val="001F3E37"/>
    <w:rsid w:val="002066BD"/>
    <w:rsid w:val="00207B3B"/>
    <w:rsid w:val="002246AA"/>
    <w:rsid w:val="00230FE5"/>
    <w:rsid w:val="00233A86"/>
    <w:rsid w:val="00250D60"/>
    <w:rsid w:val="0025277D"/>
    <w:rsid w:val="002767D8"/>
    <w:rsid w:val="002828AA"/>
    <w:rsid w:val="002851EE"/>
    <w:rsid w:val="002D398B"/>
    <w:rsid w:val="002E4AD7"/>
    <w:rsid w:val="002E7B3B"/>
    <w:rsid w:val="00301B27"/>
    <w:rsid w:val="00304831"/>
    <w:rsid w:val="00330476"/>
    <w:rsid w:val="00332357"/>
    <w:rsid w:val="003579A4"/>
    <w:rsid w:val="00365B55"/>
    <w:rsid w:val="00370FA5"/>
    <w:rsid w:val="00376B57"/>
    <w:rsid w:val="0039356B"/>
    <w:rsid w:val="003A2FD3"/>
    <w:rsid w:val="003B258B"/>
    <w:rsid w:val="003D25F8"/>
    <w:rsid w:val="003E43E9"/>
    <w:rsid w:val="004126CD"/>
    <w:rsid w:val="00433DEE"/>
    <w:rsid w:val="00436B6A"/>
    <w:rsid w:val="00443F6E"/>
    <w:rsid w:val="004722EA"/>
    <w:rsid w:val="004D709D"/>
    <w:rsid w:val="004D7C16"/>
    <w:rsid w:val="004E1E1E"/>
    <w:rsid w:val="004E4E6E"/>
    <w:rsid w:val="00507F2A"/>
    <w:rsid w:val="0051197C"/>
    <w:rsid w:val="005324C7"/>
    <w:rsid w:val="005446D7"/>
    <w:rsid w:val="005501C7"/>
    <w:rsid w:val="005746B9"/>
    <w:rsid w:val="00596686"/>
    <w:rsid w:val="00604F33"/>
    <w:rsid w:val="00621633"/>
    <w:rsid w:val="00672F87"/>
    <w:rsid w:val="0068600E"/>
    <w:rsid w:val="006971E2"/>
    <w:rsid w:val="006A52F3"/>
    <w:rsid w:val="006C0F05"/>
    <w:rsid w:val="007110CE"/>
    <w:rsid w:val="00726E06"/>
    <w:rsid w:val="00741DA5"/>
    <w:rsid w:val="00750489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610AA"/>
    <w:rsid w:val="00976B15"/>
    <w:rsid w:val="009850A9"/>
    <w:rsid w:val="009954DC"/>
    <w:rsid w:val="009B6EFB"/>
    <w:rsid w:val="00A23F01"/>
    <w:rsid w:val="00A24907"/>
    <w:rsid w:val="00A31983"/>
    <w:rsid w:val="00A40517"/>
    <w:rsid w:val="00A62789"/>
    <w:rsid w:val="00A64DEF"/>
    <w:rsid w:val="00A66B76"/>
    <w:rsid w:val="00A73BAA"/>
    <w:rsid w:val="00A77A0E"/>
    <w:rsid w:val="00AB6115"/>
    <w:rsid w:val="00AC0AA7"/>
    <w:rsid w:val="00AC1052"/>
    <w:rsid w:val="00AC71C6"/>
    <w:rsid w:val="00AD341D"/>
    <w:rsid w:val="00AD4749"/>
    <w:rsid w:val="00B03688"/>
    <w:rsid w:val="00B7398B"/>
    <w:rsid w:val="00B7401E"/>
    <w:rsid w:val="00B82B9E"/>
    <w:rsid w:val="00B84F0F"/>
    <w:rsid w:val="00B956C4"/>
    <w:rsid w:val="00B95B28"/>
    <w:rsid w:val="00BD47B7"/>
    <w:rsid w:val="00BE4E0E"/>
    <w:rsid w:val="00BF5641"/>
    <w:rsid w:val="00C13937"/>
    <w:rsid w:val="00C45CD6"/>
    <w:rsid w:val="00C951C0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E102D2"/>
    <w:rsid w:val="00E11DE1"/>
    <w:rsid w:val="00E12C79"/>
    <w:rsid w:val="00E33E52"/>
    <w:rsid w:val="00E754EA"/>
    <w:rsid w:val="00EB53E7"/>
    <w:rsid w:val="00EC0141"/>
    <w:rsid w:val="00EC2544"/>
    <w:rsid w:val="00ED0320"/>
    <w:rsid w:val="00ED4019"/>
    <w:rsid w:val="00ED6557"/>
    <w:rsid w:val="00EF14BD"/>
    <w:rsid w:val="00EF6271"/>
    <w:rsid w:val="00F505D5"/>
    <w:rsid w:val="00F5526A"/>
    <w:rsid w:val="00F57AB6"/>
    <w:rsid w:val="00F7585A"/>
    <w:rsid w:val="00F771EC"/>
    <w:rsid w:val="00F80F8D"/>
    <w:rsid w:val="00F845AB"/>
    <w:rsid w:val="00F913D0"/>
    <w:rsid w:val="00F95A2F"/>
    <w:rsid w:val="00F971B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BFE844C-E389-4BAC-9291-7F3BED9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B3AA-0187-4812-B20D-D6505702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28</cp:revision>
  <cp:lastPrinted>2023-08-24T11:04:00Z</cp:lastPrinted>
  <dcterms:created xsi:type="dcterms:W3CDTF">2023-03-03T07:16:00Z</dcterms:created>
  <dcterms:modified xsi:type="dcterms:W3CDTF">2023-08-24T11:04:00Z</dcterms:modified>
</cp:coreProperties>
</file>